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B3B3D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AE727D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412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D655" w14:textId="59026128" w:rsidR="00F439CB" w:rsidRPr="005101F0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E1587">
              <w:rPr>
                <w:b/>
                <w:sz w:val="26"/>
                <w:szCs w:val="26"/>
                <w:u w:val="single"/>
              </w:rPr>
              <w:t>79</w:t>
            </w:r>
            <w:r w:rsidR="00BF7378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14:paraId="72F9F9B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15F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24D6" w14:textId="60A9EDCE" w:rsidR="00F439CB" w:rsidRPr="00EE1587" w:rsidRDefault="003B771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EE1587">
              <w:rPr>
                <w:b/>
                <w:color w:val="000000"/>
                <w:sz w:val="26"/>
                <w:szCs w:val="26"/>
              </w:rPr>
              <w:t>35239</w:t>
            </w:r>
          </w:p>
        </w:tc>
      </w:tr>
    </w:tbl>
    <w:p w14:paraId="7AEE92E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5F66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74A31C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642B6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E3052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48D1F4" w14:textId="77777777" w:rsidR="00537ECE" w:rsidRPr="00537ECE" w:rsidRDefault="00537ECE" w:rsidP="00537ECE"/>
    <w:p w14:paraId="3DAB46F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ECF77CE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8340B8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FAA1C77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C1301CE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39305A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2352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D00B18F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4B3703F" w14:textId="77777777" w:rsidTr="00EE1587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6BA7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5E36C20E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6B80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BF43A" w14:textId="77777777" w:rsidR="00F21153" w:rsidRDefault="00F21153" w:rsidP="000B0638">
            <w:pPr>
              <w:ind w:firstLine="0"/>
              <w:jc w:val="center"/>
            </w:pPr>
          </w:p>
          <w:p w14:paraId="5325301B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5A62B8B9" w14:textId="77777777" w:rsidTr="00EE1587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60512" w14:textId="026E77FC" w:rsidR="00F21153" w:rsidRPr="00E326A4" w:rsidRDefault="00BF7378" w:rsidP="003B771F">
            <w:pPr>
              <w:ind w:firstLine="0"/>
              <w:jc w:val="center"/>
            </w:pPr>
            <w:proofErr w:type="spellStart"/>
            <w:r w:rsidRPr="00BF7378">
              <w:t>Сельхозшина</w:t>
            </w:r>
            <w:proofErr w:type="spellEnd"/>
            <w:r w:rsidRPr="00BF7378">
              <w:t xml:space="preserve"> 13/75R16 </w:t>
            </w:r>
            <w:proofErr w:type="spellStart"/>
            <w:r w:rsidRPr="00BF7378">
              <w:t>Voltyre</w:t>
            </w:r>
            <w:proofErr w:type="spellEnd"/>
            <w:r w:rsidRPr="00BF7378">
              <w:t xml:space="preserve"> ВЛ-38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CFE1" w14:textId="06EDF0E2" w:rsidR="00BF7378" w:rsidRDefault="00BF7378" w:rsidP="00BF7378">
            <w:pPr>
              <w:ind w:firstLine="0"/>
              <w:jc w:val="left"/>
            </w:pPr>
            <w:r>
              <w:t>Наружный диаметр, мм 895</w:t>
            </w:r>
          </w:p>
          <w:p w14:paraId="5D4E1A9B" w14:textId="1260DC3D" w:rsidR="00BF7378" w:rsidRDefault="00BF7378" w:rsidP="00BF7378">
            <w:pPr>
              <w:ind w:firstLine="0"/>
              <w:jc w:val="left"/>
            </w:pPr>
            <w:r>
              <w:t>Ширина профиля, мм 336</w:t>
            </w:r>
          </w:p>
          <w:p w14:paraId="25C0D96D" w14:textId="45DB85DA" w:rsidR="00BF7378" w:rsidRDefault="00BF7378" w:rsidP="00BF7378">
            <w:pPr>
              <w:ind w:firstLine="0"/>
              <w:jc w:val="left"/>
            </w:pPr>
            <w:r>
              <w:t>Посадочный диаметр, дюйм 16</w:t>
            </w:r>
          </w:p>
          <w:p w14:paraId="2F9CD00F" w14:textId="5FF93EED" w:rsidR="00BF7378" w:rsidRDefault="00BF7378" w:rsidP="00BF7378">
            <w:pPr>
              <w:ind w:firstLine="0"/>
              <w:jc w:val="left"/>
            </w:pPr>
            <w:r>
              <w:t>Статический радиус, мм 402</w:t>
            </w:r>
          </w:p>
          <w:p w14:paraId="02756A87" w14:textId="4A782F4E" w:rsidR="00BF7378" w:rsidRDefault="00BF7378" w:rsidP="00BF7378">
            <w:pPr>
              <w:ind w:firstLine="0"/>
              <w:jc w:val="left"/>
            </w:pPr>
            <w:r>
              <w:t>Индекс нагрузки 141A6</w:t>
            </w:r>
          </w:p>
          <w:p w14:paraId="0D282CA2" w14:textId="5CEE08FB" w:rsidR="00BF7378" w:rsidRDefault="00BF7378" w:rsidP="00BF7378">
            <w:pPr>
              <w:ind w:firstLine="0"/>
              <w:jc w:val="left"/>
            </w:pPr>
            <w:r>
              <w:t>Максимальная нагрузка, Н (кгс) 2575</w:t>
            </w:r>
          </w:p>
          <w:p w14:paraId="447FD3A3" w14:textId="28B60E5D" w:rsidR="00BF7378" w:rsidRDefault="00BF7378" w:rsidP="00BF7378">
            <w:pPr>
              <w:ind w:firstLine="0"/>
              <w:jc w:val="left"/>
            </w:pPr>
            <w:r>
              <w:t xml:space="preserve">Давление, </w:t>
            </w:r>
            <w:proofErr w:type="spellStart"/>
            <w:r>
              <w:t>кПА</w:t>
            </w:r>
            <w:proofErr w:type="spellEnd"/>
            <w:r>
              <w:t xml:space="preserve"> 370</w:t>
            </w:r>
          </w:p>
          <w:p w14:paraId="15331628" w14:textId="3F308C78" w:rsidR="00BF7378" w:rsidRDefault="00BF7378" w:rsidP="00BF7378">
            <w:pPr>
              <w:ind w:firstLine="0"/>
              <w:jc w:val="left"/>
            </w:pPr>
            <w:r>
              <w:t xml:space="preserve">Норма </w:t>
            </w:r>
            <w:proofErr w:type="spellStart"/>
            <w:r>
              <w:t>слойности</w:t>
            </w:r>
            <w:proofErr w:type="spellEnd"/>
            <w:r>
              <w:t xml:space="preserve"> 14</w:t>
            </w:r>
          </w:p>
          <w:p w14:paraId="7EA6827F" w14:textId="71B93D5F" w:rsidR="00BF7378" w:rsidRDefault="00BF7378" w:rsidP="00BF7378">
            <w:pPr>
              <w:ind w:firstLine="0"/>
              <w:jc w:val="left"/>
            </w:pPr>
            <w:r>
              <w:t>Максимальная скорость, км/ч (Индекс) 30</w:t>
            </w:r>
          </w:p>
          <w:p w14:paraId="143E0E5F" w14:textId="0E523086" w:rsidR="00BF7378" w:rsidRDefault="00BF7378" w:rsidP="00BF7378">
            <w:pPr>
              <w:ind w:firstLine="0"/>
              <w:jc w:val="left"/>
            </w:pPr>
            <w:r>
              <w:t>Модель ВЛ-38</w:t>
            </w:r>
          </w:p>
          <w:p w14:paraId="1CA3D424" w14:textId="110A780A" w:rsidR="00BF7378" w:rsidRDefault="00BF7378" w:rsidP="00BF7378">
            <w:pPr>
              <w:ind w:firstLine="0"/>
              <w:jc w:val="left"/>
            </w:pPr>
            <w:r>
              <w:t>Тип вентиля ГК-115</w:t>
            </w:r>
          </w:p>
          <w:p w14:paraId="376EB18C" w14:textId="436E39D3" w:rsidR="00BF7378" w:rsidRDefault="00BF7378" w:rsidP="00BF7378">
            <w:pPr>
              <w:ind w:firstLine="0"/>
              <w:jc w:val="left"/>
            </w:pPr>
            <w:r>
              <w:t xml:space="preserve">Камера 12–16  </w:t>
            </w:r>
          </w:p>
          <w:p w14:paraId="461E68A0" w14:textId="383DD058" w:rsidR="00BF7378" w:rsidRDefault="00BF7378" w:rsidP="00BF7378">
            <w:pPr>
              <w:ind w:firstLine="0"/>
              <w:jc w:val="left"/>
            </w:pPr>
            <w:r>
              <w:t>Тип рисунка универсальный</w:t>
            </w:r>
          </w:p>
          <w:p w14:paraId="4D5D3165" w14:textId="0D782291" w:rsidR="000628DE" w:rsidRPr="000B0638" w:rsidRDefault="00BF7378" w:rsidP="00BF7378">
            <w:pPr>
              <w:ind w:firstLine="0"/>
              <w:jc w:val="left"/>
            </w:pPr>
            <w:r>
              <w:t>Обод рекомендуемый/допускаемый W11 / W8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D67C5" w14:textId="1C2F746D" w:rsidR="00F21153" w:rsidRPr="000B0638" w:rsidRDefault="00BF7378" w:rsidP="00EE1587">
            <w:pPr>
              <w:ind w:firstLine="0"/>
              <w:jc w:val="center"/>
            </w:pPr>
            <w:r w:rsidRPr="00BF7378">
              <w:t>VOLTYRE</w:t>
            </w:r>
            <w:r>
              <w:t>*</w:t>
            </w:r>
          </w:p>
        </w:tc>
      </w:tr>
    </w:tbl>
    <w:p w14:paraId="185567FA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1F82A256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19A7FC7" w14:textId="77777777" w:rsidR="00CE0410" w:rsidRPr="00CE0410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F24DA85" w14:textId="77777777" w:rsidR="00CE0410" w:rsidRDefault="00CE0410" w:rsidP="00CE0410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3E00971" w14:textId="77777777" w:rsidR="00CE0410" w:rsidRDefault="00CE0410" w:rsidP="00CE041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54D707D2" w14:textId="77777777" w:rsidR="00CE0410" w:rsidRPr="00093260" w:rsidRDefault="00CE0410" w:rsidP="00CE041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853DFF9" w14:textId="77777777" w:rsidR="00CE0410" w:rsidRPr="003521F4" w:rsidRDefault="00CE0410" w:rsidP="00CE041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C447BF" w14:textId="77777777" w:rsidR="00CE0410" w:rsidRDefault="00CE0410" w:rsidP="00CE041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90140A2" w14:textId="77777777" w:rsidR="00CE0410" w:rsidRPr="00BF612E" w:rsidRDefault="00CE0410" w:rsidP="00CE041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0193CF3" w14:textId="2FF29EE3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7E3A99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34415A9" w14:textId="77777777" w:rsidR="00CE0410" w:rsidRPr="004D7689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25FFD701" w14:textId="77777777" w:rsidR="00CE0410" w:rsidRPr="004D7689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62E7F656" w14:textId="77777777" w:rsidR="00CE0410" w:rsidRPr="004D7689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77E22B30" w14:textId="77777777" w:rsidR="00CE0410" w:rsidRPr="0009326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3A9FCA7F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F283FEF" w14:textId="77777777" w:rsidR="00CE0410" w:rsidRPr="00FB7AEF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6296679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5D4D2811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406F488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49DFF5E0" w14:textId="77777777" w:rsidR="00CE0410" w:rsidRPr="00307588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FE85E94" w14:textId="77777777" w:rsidR="00CE0410" w:rsidRPr="00307588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0812332" w14:textId="77777777" w:rsidR="00CE0410" w:rsidRPr="00307588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752FD6F4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47564BC6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4A5B6FB" w14:textId="77777777" w:rsidR="00CE0410" w:rsidRPr="00DB3AE4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469A308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13A060AC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AA95638" w14:textId="77777777" w:rsidR="00CE0410" w:rsidRPr="003521F4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D5D4A82" w14:textId="77777777" w:rsidR="00CE0410" w:rsidRPr="00612811" w:rsidRDefault="00CE0410" w:rsidP="00CE0410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F001E7E" w14:textId="77777777" w:rsidR="00CE0410" w:rsidRDefault="00CE0410" w:rsidP="00CE041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29E8344" w14:textId="77777777" w:rsidR="00CE0410" w:rsidRDefault="00CE0410" w:rsidP="00CE04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761EAA15" w14:textId="77777777" w:rsidR="00CE0410" w:rsidRPr="00063B30" w:rsidRDefault="00CE0410" w:rsidP="00CE04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16FD46E" w14:textId="77777777" w:rsidR="00CE0410" w:rsidRDefault="00CE0410" w:rsidP="00CE0410">
      <w:pPr>
        <w:spacing w:line="276" w:lineRule="auto"/>
        <w:rPr>
          <w:sz w:val="24"/>
          <w:szCs w:val="24"/>
        </w:rPr>
      </w:pPr>
    </w:p>
    <w:p w14:paraId="0A35298D" w14:textId="77777777" w:rsidR="00CE0410" w:rsidRPr="004D4E32" w:rsidRDefault="00CE0410" w:rsidP="00CE041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487B26E" w14:textId="77777777" w:rsidR="00CE0410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4D5063E" w14:textId="77777777" w:rsidR="00CE0410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5D6207" w14:textId="77777777" w:rsidR="00CE0410" w:rsidRPr="004D4E32" w:rsidRDefault="00CE0410" w:rsidP="00CE041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886506E" w14:textId="77777777" w:rsidR="00CE0410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3C8540A" w14:textId="77777777" w:rsidR="00CE0410" w:rsidRPr="00612811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4CF9CB" w14:textId="77777777" w:rsidR="00CE0410" w:rsidRPr="004D4E32" w:rsidRDefault="00CE0410" w:rsidP="00CE041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0F17CBD2" w14:textId="77777777" w:rsidR="00CE0410" w:rsidRPr="00D10A40" w:rsidRDefault="00CE0410" w:rsidP="00CE04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EF3006C" w14:textId="77777777" w:rsidR="00CE0410" w:rsidRPr="00D10A40" w:rsidRDefault="00CE0410" w:rsidP="00CE04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B63ED7F" w14:textId="77777777" w:rsidR="00CE0410" w:rsidRPr="00D10A40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39B1F2A" w14:textId="77777777" w:rsidR="00CE0410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21077C2E" w14:textId="77777777" w:rsidR="00CE0410" w:rsidRPr="00612811" w:rsidRDefault="00CE0410" w:rsidP="00CE0410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733B62C" w14:textId="77777777" w:rsidR="00CE0410" w:rsidRPr="00BB6EA4" w:rsidRDefault="00CE0410" w:rsidP="00CE0410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5E07812" w14:textId="1354773F" w:rsidR="00CE0410" w:rsidRDefault="00CE0410" w:rsidP="00CE04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E3A99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F6B2C53" w14:textId="77777777" w:rsidR="00CE0410" w:rsidRDefault="00CE0410" w:rsidP="00CE041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D902133" w14:textId="77777777" w:rsidR="00CE0410" w:rsidRDefault="00CE0410" w:rsidP="00CE041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D569272" w14:textId="77777777" w:rsidR="00CE0410" w:rsidRDefault="00CE0410" w:rsidP="00CE0410">
      <w:pPr>
        <w:spacing w:line="276" w:lineRule="auto"/>
        <w:ind w:firstLine="709"/>
        <w:rPr>
          <w:sz w:val="24"/>
          <w:szCs w:val="24"/>
        </w:rPr>
      </w:pPr>
    </w:p>
    <w:p w14:paraId="0D3CEF11" w14:textId="77777777" w:rsidR="00CE0410" w:rsidRPr="00CF1FB0" w:rsidRDefault="00CE0410" w:rsidP="00CE0410">
      <w:pPr>
        <w:spacing w:line="276" w:lineRule="auto"/>
        <w:ind w:firstLine="709"/>
        <w:rPr>
          <w:sz w:val="24"/>
          <w:szCs w:val="24"/>
        </w:rPr>
      </w:pPr>
    </w:p>
    <w:p w14:paraId="75AC15DF" w14:textId="77777777" w:rsidR="00CE0410" w:rsidRDefault="00CE0410" w:rsidP="00CE0410">
      <w:pPr>
        <w:rPr>
          <w:sz w:val="26"/>
          <w:szCs w:val="26"/>
        </w:rPr>
      </w:pPr>
    </w:p>
    <w:p w14:paraId="65CFFCC7" w14:textId="77777777" w:rsidR="00CE0410" w:rsidRDefault="00CE0410" w:rsidP="00CE041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721465E" w14:textId="77777777" w:rsidR="00CE0410" w:rsidRPr="00E1390F" w:rsidRDefault="00CE0410" w:rsidP="00CE041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2956973" w14:textId="77777777" w:rsidR="00CE0410" w:rsidRPr="00DD53C5" w:rsidRDefault="00CE0410" w:rsidP="00CE0410">
      <w:pPr>
        <w:ind w:firstLine="0"/>
        <w:rPr>
          <w:color w:val="00B0F0"/>
          <w:sz w:val="26"/>
          <w:szCs w:val="26"/>
        </w:rPr>
      </w:pPr>
    </w:p>
    <w:p w14:paraId="48FB50CB" w14:textId="77777777" w:rsidR="00CE0410" w:rsidRPr="00F21153" w:rsidRDefault="00CE0410" w:rsidP="00CE041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C576ACA" w14:textId="77777777" w:rsidR="00CE0410" w:rsidRDefault="00CE0410" w:rsidP="00CE041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0A8A890" w14:textId="77777777" w:rsidR="00CE0410" w:rsidRPr="00F21153" w:rsidRDefault="00CE0410" w:rsidP="00CE041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1578CC8" w14:textId="77777777" w:rsidR="00891264" w:rsidRPr="004D4E32" w:rsidRDefault="00891264" w:rsidP="00CE0410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sectPr w:rsidR="00891264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68852" w14:textId="77777777" w:rsidR="00C627A9" w:rsidRDefault="00C627A9">
      <w:r>
        <w:separator/>
      </w:r>
    </w:p>
  </w:endnote>
  <w:endnote w:type="continuationSeparator" w:id="0">
    <w:p w14:paraId="3407F3BF" w14:textId="77777777" w:rsidR="00C627A9" w:rsidRDefault="00C62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EA2DA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E0410">
      <w:rPr>
        <w:noProof/>
      </w:rPr>
      <w:t>2</w:t>
    </w:r>
    <w:r>
      <w:fldChar w:fldCharType="end"/>
    </w:r>
  </w:p>
  <w:p w14:paraId="196A76B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86671" w14:textId="77777777" w:rsidR="00C627A9" w:rsidRDefault="00C627A9">
      <w:r>
        <w:separator/>
      </w:r>
    </w:p>
  </w:footnote>
  <w:footnote w:type="continuationSeparator" w:id="0">
    <w:p w14:paraId="135CFCC6" w14:textId="77777777" w:rsidR="00C627A9" w:rsidRDefault="00C62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F4B1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940923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F37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4AD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52B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47CE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B771F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F40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1F0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358B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3D43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4D62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3A99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07BC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0A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773C0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D8C"/>
    <w:rsid w:val="00BA1FDC"/>
    <w:rsid w:val="00BA2631"/>
    <w:rsid w:val="00BA3E14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CE7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C7B74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BF7378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7A9"/>
    <w:rsid w:val="00C62BBB"/>
    <w:rsid w:val="00C63374"/>
    <w:rsid w:val="00C63F78"/>
    <w:rsid w:val="00C64163"/>
    <w:rsid w:val="00C65111"/>
    <w:rsid w:val="00C70BE8"/>
    <w:rsid w:val="00C72F80"/>
    <w:rsid w:val="00C734C3"/>
    <w:rsid w:val="00C736EE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410"/>
    <w:rsid w:val="00CE1406"/>
    <w:rsid w:val="00CE1461"/>
    <w:rsid w:val="00CE186F"/>
    <w:rsid w:val="00CE6EB5"/>
    <w:rsid w:val="00CE7412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58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3F7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26A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60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1587"/>
    <w:rsid w:val="00EE36A0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6DA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EACDA"/>
  <w15:docId w15:val="{B8F079AC-7256-4270-ACDF-6D4A59DF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EFF97-260C-47BD-9B07-B4107C8FE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2022-03-01T20:23:00Z</dcterms:created>
  <dcterms:modified xsi:type="dcterms:W3CDTF">2022-03-01T21:20:00Z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